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CD177" w14:textId="77777777" w:rsidR="00896583" w:rsidRPr="005F4C6E" w:rsidRDefault="00D06CFF">
      <w:pPr>
        <w:rPr>
          <w:rFonts w:ascii="Arial" w:hAnsi="Arial" w:cs="Arial"/>
          <w:b/>
          <w:bCs/>
          <w:sz w:val="22"/>
          <w:szCs w:val="22"/>
          <w:lang w:val="nl-NL"/>
        </w:rPr>
      </w:pPr>
      <w:r w:rsidRPr="005F4C6E">
        <w:rPr>
          <w:rFonts w:ascii="Arial" w:hAnsi="Arial" w:cs="Arial"/>
          <w:b/>
          <w:bCs/>
          <w:sz w:val="22"/>
          <w:szCs w:val="22"/>
          <w:lang w:val="nl-NL"/>
        </w:rPr>
        <w:t>B</w:t>
      </w:r>
      <w:r w:rsidR="00896583" w:rsidRPr="005F4C6E">
        <w:rPr>
          <w:rFonts w:ascii="Arial" w:hAnsi="Arial" w:cs="Arial"/>
          <w:b/>
          <w:bCs/>
          <w:sz w:val="22"/>
          <w:szCs w:val="22"/>
          <w:lang w:val="nl-NL"/>
        </w:rPr>
        <w:t xml:space="preserve">ehandeling Raadsvoorstel Eerste </w:t>
      </w:r>
      <w:r w:rsidR="003206BB" w:rsidRPr="005F4C6E">
        <w:rPr>
          <w:rFonts w:ascii="Arial" w:hAnsi="Arial" w:cs="Arial"/>
          <w:b/>
          <w:bCs/>
          <w:sz w:val="22"/>
          <w:szCs w:val="22"/>
          <w:lang w:val="nl-NL"/>
        </w:rPr>
        <w:t xml:space="preserve">Zeister </w:t>
      </w:r>
      <w:r w:rsidR="00896583" w:rsidRPr="005F4C6E">
        <w:rPr>
          <w:rFonts w:ascii="Arial" w:hAnsi="Arial" w:cs="Arial"/>
          <w:b/>
          <w:bCs/>
          <w:sz w:val="22"/>
          <w:szCs w:val="22"/>
          <w:lang w:val="nl-NL"/>
        </w:rPr>
        <w:t>Omgevingsvisie</w:t>
      </w:r>
      <w:r w:rsidR="003206BB" w:rsidRPr="005F4C6E">
        <w:rPr>
          <w:rFonts w:ascii="Arial" w:hAnsi="Arial" w:cs="Arial"/>
          <w:b/>
          <w:bCs/>
          <w:sz w:val="22"/>
          <w:szCs w:val="22"/>
          <w:lang w:val="nl-NL"/>
        </w:rPr>
        <w:t xml:space="preserve"> (EZO)</w:t>
      </w:r>
    </w:p>
    <w:p w14:paraId="570C8A63" w14:textId="77777777" w:rsidR="00896583" w:rsidRPr="005F4C6E" w:rsidRDefault="003206BB" w:rsidP="00896583">
      <w:pPr>
        <w:rPr>
          <w:rFonts w:ascii="Arial" w:hAnsi="Arial" w:cs="Arial"/>
          <w:sz w:val="22"/>
          <w:szCs w:val="22"/>
          <w:lang w:val="nl-NL"/>
        </w:rPr>
      </w:pPr>
      <w:r w:rsidRPr="005F4C6E">
        <w:rPr>
          <w:rFonts w:ascii="Arial" w:hAnsi="Arial" w:cs="Arial"/>
          <w:sz w:val="22"/>
          <w:szCs w:val="22"/>
          <w:lang w:val="nl-NL"/>
        </w:rPr>
        <w:t xml:space="preserve">Planning gemeenteraad: debat: </w:t>
      </w:r>
      <w:r w:rsidR="005F4C6E" w:rsidRPr="005F4C6E">
        <w:rPr>
          <w:rFonts w:ascii="Arial" w:hAnsi="Arial" w:cs="Arial"/>
          <w:sz w:val="22"/>
          <w:szCs w:val="22"/>
          <w:lang w:val="nl-NL"/>
        </w:rPr>
        <w:t xml:space="preserve">9 of </w:t>
      </w:r>
      <w:r w:rsidRPr="005F4C6E">
        <w:rPr>
          <w:rFonts w:ascii="Arial" w:hAnsi="Arial" w:cs="Arial"/>
          <w:sz w:val="22"/>
          <w:szCs w:val="22"/>
          <w:lang w:val="nl-NL"/>
        </w:rPr>
        <w:t>11 mei; besluitvorming: 23 mei</w:t>
      </w:r>
      <w:r w:rsidR="0072146A" w:rsidRPr="005F4C6E">
        <w:rPr>
          <w:rFonts w:ascii="Arial" w:hAnsi="Arial" w:cs="Arial"/>
          <w:sz w:val="22"/>
          <w:szCs w:val="22"/>
          <w:lang w:val="nl-NL"/>
        </w:rPr>
        <w:t xml:space="preserve"> 2023</w:t>
      </w:r>
    </w:p>
    <w:p w14:paraId="1725CEBC" w14:textId="77777777" w:rsidR="003206BB" w:rsidRPr="005F4C6E" w:rsidRDefault="003206BB" w:rsidP="00896583">
      <w:pPr>
        <w:rPr>
          <w:rFonts w:ascii="Arial" w:hAnsi="Arial" w:cs="Arial"/>
          <w:sz w:val="22"/>
          <w:szCs w:val="22"/>
          <w:lang w:val="nl-NL"/>
        </w:rPr>
      </w:pPr>
    </w:p>
    <w:p w14:paraId="2078C2D0" w14:textId="77777777" w:rsidR="00896583" w:rsidRPr="005F4C6E" w:rsidRDefault="00896583" w:rsidP="00896583">
      <w:pPr>
        <w:rPr>
          <w:rFonts w:ascii="Arial" w:hAnsi="Arial" w:cs="Arial"/>
          <w:sz w:val="22"/>
          <w:szCs w:val="22"/>
          <w:lang w:val="nl-NL"/>
        </w:rPr>
      </w:pPr>
      <w:r w:rsidRPr="005F4C6E">
        <w:rPr>
          <w:rFonts w:ascii="Arial" w:hAnsi="Arial" w:cs="Arial"/>
          <w:sz w:val="22"/>
          <w:szCs w:val="22"/>
          <w:lang w:val="nl-NL"/>
        </w:rPr>
        <w:t>Aan</w:t>
      </w:r>
      <w:r w:rsidR="00D06CFF" w:rsidRPr="005F4C6E">
        <w:rPr>
          <w:rFonts w:ascii="Arial" w:hAnsi="Arial" w:cs="Arial"/>
          <w:sz w:val="22"/>
          <w:szCs w:val="22"/>
          <w:lang w:val="nl-NL"/>
        </w:rPr>
        <w:t xml:space="preserve"> </w:t>
      </w:r>
      <w:r w:rsidRPr="005F4C6E">
        <w:rPr>
          <w:rFonts w:ascii="Arial" w:hAnsi="Arial" w:cs="Arial"/>
          <w:sz w:val="22"/>
          <w:szCs w:val="22"/>
          <w:lang w:val="nl-NL"/>
        </w:rPr>
        <w:t xml:space="preserve">de </w:t>
      </w:r>
      <w:r w:rsidR="00EC4403" w:rsidRPr="005F4C6E">
        <w:rPr>
          <w:rFonts w:ascii="Arial" w:hAnsi="Arial" w:cs="Arial"/>
          <w:sz w:val="22"/>
          <w:szCs w:val="22"/>
          <w:lang w:val="nl-NL"/>
        </w:rPr>
        <w:t xml:space="preserve">initiatiefnemers </w:t>
      </w:r>
      <w:r w:rsidRPr="005F4C6E">
        <w:rPr>
          <w:rFonts w:ascii="Arial" w:hAnsi="Arial" w:cs="Arial"/>
          <w:sz w:val="22"/>
          <w:szCs w:val="22"/>
          <w:lang w:val="nl-NL"/>
        </w:rPr>
        <w:t>van</w:t>
      </w:r>
      <w:r w:rsidR="00D06CFF" w:rsidRPr="005F4C6E">
        <w:rPr>
          <w:rFonts w:ascii="Arial" w:hAnsi="Arial" w:cs="Arial"/>
          <w:sz w:val="22"/>
          <w:szCs w:val="22"/>
          <w:lang w:val="nl-NL"/>
        </w:rPr>
        <w:t xml:space="preserve"> 3 </w:t>
      </w:r>
      <w:r w:rsidRPr="005F4C6E">
        <w:rPr>
          <w:rFonts w:ascii="Arial" w:hAnsi="Arial" w:cs="Arial"/>
          <w:sz w:val="22"/>
          <w:szCs w:val="22"/>
          <w:lang w:val="nl-NL"/>
        </w:rPr>
        <w:t>burgeramendementen</w:t>
      </w:r>
      <w:r w:rsidR="00457B5E" w:rsidRPr="005F4C6E">
        <w:rPr>
          <w:rFonts w:ascii="Arial" w:hAnsi="Arial" w:cs="Arial"/>
          <w:sz w:val="22"/>
          <w:szCs w:val="22"/>
          <w:lang w:val="nl-NL"/>
        </w:rPr>
        <w:t xml:space="preserve"> (zie</w:t>
      </w:r>
      <w:r w:rsidR="001D1074" w:rsidRPr="005F4C6E">
        <w:rPr>
          <w:rFonts w:ascii="Arial" w:hAnsi="Arial" w:cs="Arial"/>
          <w:sz w:val="22"/>
          <w:szCs w:val="22"/>
          <w:lang w:val="nl-NL"/>
        </w:rPr>
        <w:t xml:space="preserve"> daarop de namen</w:t>
      </w:r>
      <w:r w:rsidR="00457B5E" w:rsidRPr="005F4C6E">
        <w:rPr>
          <w:rFonts w:ascii="Arial" w:hAnsi="Arial" w:cs="Arial"/>
          <w:sz w:val="22"/>
          <w:szCs w:val="22"/>
          <w:lang w:val="nl-NL"/>
        </w:rPr>
        <w:t>)</w:t>
      </w:r>
      <w:r w:rsidR="00D06CFF" w:rsidRPr="005F4C6E">
        <w:rPr>
          <w:rFonts w:ascii="Arial" w:hAnsi="Arial" w:cs="Arial"/>
          <w:sz w:val="22"/>
          <w:szCs w:val="22"/>
          <w:lang w:val="nl-NL"/>
        </w:rPr>
        <w:t>.</w:t>
      </w:r>
    </w:p>
    <w:p w14:paraId="53D66819" w14:textId="77777777" w:rsidR="00896583" w:rsidRPr="005F4C6E" w:rsidRDefault="00896583">
      <w:pPr>
        <w:rPr>
          <w:rFonts w:ascii="Arial" w:hAnsi="Arial" w:cs="Arial"/>
          <w:sz w:val="22"/>
          <w:szCs w:val="22"/>
          <w:lang w:val="nl-NL"/>
        </w:rPr>
      </w:pPr>
    </w:p>
    <w:p w14:paraId="63646C4F" w14:textId="77777777" w:rsidR="00896583" w:rsidRPr="005F4C6E" w:rsidRDefault="00896583">
      <w:pPr>
        <w:rPr>
          <w:rFonts w:ascii="Arial" w:hAnsi="Arial" w:cs="Arial"/>
          <w:b/>
          <w:bCs/>
          <w:sz w:val="22"/>
          <w:szCs w:val="22"/>
          <w:lang w:val="nl-NL"/>
        </w:rPr>
      </w:pPr>
      <w:r w:rsidRPr="005F4C6E">
        <w:rPr>
          <w:rFonts w:ascii="Arial" w:hAnsi="Arial" w:cs="Arial"/>
          <w:b/>
          <w:bCs/>
          <w:sz w:val="22"/>
          <w:szCs w:val="22"/>
          <w:lang w:val="nl-NL"/>
        </w:rPr>
        <w:t>VERKLARING</w:t>
      </w:r>
    </w:p>
    <w:p w14:paraId="1E9BFBC0" w14:textId="77777777" w:rsidR="00361DCA" w:rsidRPr="005F4C6E" w:rsidRDefault="00361DCA" w:rsidP="00EC4403">
      <w:pPr>
        <w:rPr>
          <w:rFonts w:ascii="Arial" w:hAnsi="Arial" w:cs="Arial"/>
          <w:sz w:val="22"/>
          <w:szCs w:val="22"/>
          <w:lang w:val="nl-NL"/>
        </w:rPr>
      </w:pPr>
    </w:p>
    <w:p w14:paraId="6115C18D" w14:textId="1B483916" w:rsidR="00D050B9" w:rsidRPr="005F4C6E" w:rsidRDefault="00361DCA" w:rsidP="00EC4403">
      <w:pPr>
        <w:rPr>
          <w:rFonts w:ascii="Arial" w:hAnsi="Arial" w:cs="Arial"/>
          <w:color w:val="000000" w:themeColor="text1"/>
          <w:sz w:val="22"/>
          <w:szCs w:val="22"/>
          <w:lang w:val="nl-NL"/>
        </w:rPr>
      </w:pPr>
      <w:r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Ik </w:t>
      </w:r>
      <w:r w:rsidR="00896583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ondersteun </w:t>
      </w:r>
      <w:r w:rsidR="00FC5439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als </w:t>
      </w:r>
      <w:r w:rsidR="000B59C9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medeondertekenaar </w:t>
      </w:r>
      <w:r w:rsidR="00FC5439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de</w:t>
      </w:r>
      <w:r w:rsidR="00896583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 </w:t>
      </w:r>
      <w:r w:rsidR="005F4130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3 </w:t>
      </w:r>
      <w:r w:rsidR="00FC5439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hieronder genoemde </w:t>
      </w:r>
      <w:r w:rsidR="00896583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burger</w:t>
      </w:r>
      <w:r w:rsidR="00E93723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-</w:t>
      </w:r>
      <w:r w:rsidR="00896583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amendementen</w:t>
      </w:r>
      <w:r w:rsidR="005F4130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. Die zijn bedoeld </w:t>
      </w:r>
      <w:r w:rsidR="00486949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om </w:t>
      </w:r>
      <w:r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de Eerste Zeister Omgevingsvisie Zeist (EZO) </w:t>
      </w:r>
      <w:r w:rsidR="00486949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aan</w:t>
      </w:r>
      <w:r w:rsidR="001D1074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 te passen</w:t>
      </w:r>
      <w:r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. In de concept omgevingsvisie voor de toekomst staan namelijk </w:t>
      </w:r>
      <w:r w:rsidR="005F4130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maar </w:t>
      </w:r>
      <w:r w:rsidR="00D06CFF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weinig </w:t>
      </w:r>
      <w:r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concrete doelstellingen, kaders en normen. De politiek kan daarmee alle kanten op</w:t>
      </w:r>
      <w:r w:rsidR="0072146A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.</w:t>
      </w:r>
      <w:r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 </w:t>
      </w:r>
      <w:r w:rsidR="0072146A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D</w:t>
      </w:r>
      <w:r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at </w:t>
      </w:r>
      <w:r w:rsidR="005F4130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klopt niet met </w:t>
      </w:r>
      <w:r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de </w:t>
      </w:r>
      <w:r w:rsidR="005F4130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bedoeling van de </w:t>
      </w:r>
      <w:r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nieuwe </w:t>
      </w:r>
      <w:r w:rsidR="005F4130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O</w:t>
      </w:r>
      <w:r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mgevingswet</w:t>
      </w:r>
      <w:r w:rsidR="005F4130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. </w:t>
      </w:r>
      <w:r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Alleen mooie woorden </w:t>
      </w:r>
      <w:r w:rsidR="00D06CFF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geven inwoners </w:t>
      </w:r>
      <w:r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onvoldoende</w:t>
      </w:r>
      <w:r w:rsidR="00D06CFF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 invloed </w:t>
      </w:r>
      <w:r w:rsidR="005F4130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op </w:t>
      </w:r>
      <w:r w:rsidR="00D06CFF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hun woon- en leefomgeving</w:t>
      </w:r>
      <w:r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. </w:t>
      </w:r>
      <w:r w:rsidR="00E93723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Bijna elk </w:t>
      </w:r>
      <w:r w:rsidR="005F4C6E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(bouw)</w:t>
      </w:r>
      <w:r w:rsidR="00E93723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plan kan op die manier worden uitgevoerd. </w:t>
      </w:r>
      <w:r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De</w:t>
      </w:r>
      <w:r w:rsidR="00E93723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 3</w:t>
      </w:r>
      <w:r w:rsidR="0072146A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 burgeramendementen </w:t>
      </w:r>
      <w:r w:rsidR="005F4130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moeten dat gaan</w:t>
      </w:r>
      <w:r w:rsidR="00906CE6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 herstellen</w:t>
      </w:r>
      <w:r w:rsidR="0072146A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.</w:t>
      </w:r>
      <w:r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br/>
      </w:r>
      <w:r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br/>
      </w:r>
      <w:r w:rsidR="00EC4403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De</w:t>
      </w:r>
      <w:r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 burger</w:t>
      </w:r>
      <w:r w:rsidR="00E93723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-</w:t>
      </w:r>
      <w:r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amendementen</w:t>
      </w:r>
      <w:r w:rsidR="00EC4403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 zijn bedoeld</w:t>
      </w:r>
      <w:r w:rsidR="00486949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 om</w:t>
      </w:r>
      <w:r w:rsidR="006F019D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 de EZO te </w:t>
      </w:r>
      <w:r w:rsidR="00FD2458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verbeteren </w:t>
      </w:r>
      <w:r w:rsidR="006F019D">
        <w:rPr>
          <w:rFonts w:ascii="Arial" w:hAnsi="Arial" w:cs="Arial"/>
          <w:color w:val="000000" w:themeColor="text1"/>
          <w:sz w:val="22"/>
          <w:szCs w:val="22"/>
          <w:lang w:val="nl-NL"/>
        </w:rPr>
        <w:t>door</w:t>
      </w:r>
      <w:r w:rsidR="00486949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:</w:t>
      </w:r>
      <w:r w:rsidR="00486949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br/>
        <w:t xml:space="preserve">- de kwaliteit van </w:t>
      </w:r>
      <w:r w:rsidR="005F4C6E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de </w:t>
      </w:r>
      <w:r w:rsidR="00486949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woon- en leefomgeving te</w:t>
      </w:r>
      <w:r w:rsidR="00D538BA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 behouden en te </w:t>
      </w:r>
      <w:r w:rsidR="00486949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verbeteren;</w:t>
      </w:r>
      <w:r w:rsidR="00486949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br/>
        <w:t xml:space="preserve">- </w:t>
      </w:r>
      <w:r w:rsidR="00EC4403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buurtgroen, bos, natuur en landschap te </w:t>
      </w:r>
      <w:r w:rsidR="00D538BA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handhaven </w:t>
      </w:r>
      <w:r w:rsidR="00EC4403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en te versterken</w:t>
      </w:r>
      <w:r w:rsidR="00486949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;</w:t>
      </w:r>
      <w:r w:rsidR="00EC4403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 </w:t>
      </w:r>
      <w:r w:rsidR="00486949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br/>
        <w:t xml:space="preserve">- </w:t>
      </w:r>
      <w:r w:rsidR="004F4326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de </w:t>
      </w:r>
      <w:r w:rsidR="00486949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invloed van burgers </w:t>
      </w:r>
      <w:r w:rsidR="00D050B9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bij</w:t>
      </w:r>
      <w:r w:rsidR="00D06CFF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 allerlei</w:t>
      </w:r>
      <w:r w:rsidR="00D050B9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 ruimtelijke </w:t>
      </w:r>
      <w:r w:rsidR="00FD2458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plannen </w:t>
      </w:r>
      <w:r w:rsidR="005F4130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te </w:t>
      </w:r>
      <w:r w:rsidR="00486949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waarborgen.</w:t>
      </w:r>
      <w:r w:rsidR="00D050B9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 </w:t>
      </w:r>
      <w:r w:rsidR="00486949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br/>
      </w:r>
    </w:p>
    <w:p w14:paraId="1AAF1F08" w14:textId="77777777" w:rsidR="00EC4403" w:rsidRPr="005F4C6E" w:rsidRDefault="00EC4403" w:rsidP="00EC4403">
      <w:pPr>
        <w:rPr>
          <w:rFonts w:ascii="Arial" w:hAnsi="Arial" w:cs="Arial"/>
          <w:color w:val="000000" w:themeColor="text1"/>
          <w:sz w:val="22"/>
          <w:szCs w:val="22"/>
          <w:lang w:val="nl-NL"/>
        </w:rPr>
      </w:pPr>
      <w:r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De amendementen zijn </w:t>
      </w:r>
      <w:r w:rsidR="001F4F86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concreet </w:t>
      </w:r>
      <w:r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gericht op</w:t>
      </w:r>
      <w:r w:rsidR="00FC5439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:</w:t>
      </w:r>
    </w:p>
    <w:p w14:paraId="4B464375" w14:textId="72E73D0F" w:rsidR="000B59C9" w:rsidRPr="005F4C6E" w:rsidRDefault="00EC4403" w:rsidP="000B59C9">
      <w:pPr>
        <w:pStyle w:val="Lijstalinea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  <w:lang w:val="nl-NL"/>
        </w:rPr>
      </w:pPr>
      <w:r w:rsidRPr="005F4C6E">
        <w:rPr>
          <w:rFonts w:ascii="Arial" w:hAnsi="Arial" w:cs="Arial"/>
          <w:color w:val="000000" w:themeColor="text1"/>
          <w:sz w:val="22"/>
          <w:szCs w:val="22"/>
          <w:u w:val="single"/>
          <w:lang w:val="nl-NL"/>
        </w:rPr>
        <w:t>Opname van Groenambities</w:t>
      </w:r>
      <w:r w:rsidR="003206BB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 </w:t>
      </w:r>
      <w:r w:rsidR="00FC5439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in</w:t>
      </w:r>
      <w:r w:rsidR="00A3504A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 </w:t>
      </w:r>
      <w:r w:rsidR="00BF6EF5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de </w:t>
      </w:r>
      <w:r w:rsidR="004F4326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EZO</w:t>
      </w:r>
      <w:r w:rsidR="001F4F86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;</w:t>
      </w:r>
    </w:p>
    <w:p w14:paraId="6196B944" w14:textId="250F06F0" w:rsidR="000B59C9" w:rsidRPr="005F4C6E" w:rsidRDefault="001F4F86" w:rsidP="000B59C9">
      <w:pPr>
        <w:pStyle w:val="Lijstalinea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  <w:lang w:val="nl-NL"/>
        </w:rPr>
      </w:pPr>
      <w:r w:rsidRPr="005F4C6E">
        <w:rPr>
          <w:rFonts w:ascii="Arial" w:hAnsi="Arial" w:cs="Arial"/>
          <w:color w:val="000000" w:themeColor="text1"/>
          <w:sz w:val="22"/>
          <w:szCs w:val="22"/>
          <w:u w:val="single"/>
          <w:lang w:val="nl-NL"/>
        </w:rPr>
        <w:t xml:space="preserve">Instellen van een </w:t>
      </w:r>
      <w:r w:rsidR="00FC5439" w:rsidRPr="005F4C6E">
        <w:rPr>
          <w:rFonts w:ascii="Arial" w:hAnsi="Arial" w:cs="Arial"/>
          <w:color w:val="000000" w:themeColor="text1"/>
          <w:sz w:val="22"/>
          <w:szCs w:val="22"/>
          <w:u w:val="single"/>
          <w:lang w:val="nl-NL"/>
        </w:rPr>
        <w:t>Adviesgroep</w:t>
      </w:r>
      <w:r w:rsidRPr="005F4C6E">
        <w:rPr>
          <w:rFonts w:ascii="Arial" w:hAnsi="Arial" w:cs="Arial"/>
          <w:color w:val="000000" w:themeColor="text1"/>
          <w:sz w:val="22"/>
          <w:szCs w:val="22"/>
          <w:u w:val="single"/>
          <w:lang w:val="nl-NL"/>
        </w:rPr>
        <w:t xml:space="preserve"> voor de raad</w:t>
      </w:r>
      <w:r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 met </w:t>
      </w:r>
      <w:r w:rsidR="004F4326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als </w:t>
      </w:r>
      <w:r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taak</w:t>
      </w:r>
      <w:r w:rsidR="00FC5439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 </w:t>
      </w:r>
      <w:r w:rsidR="004F4326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het </w:t>
      </w:r>
      <w:r w:rsidR="00DD62F7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voor 1 oktober 2024 </w:t>
      </w:r>
      <w:r w:rsidR="00A3504A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aanl</w:t>
      </w:r>
      <w:r w:rsidR="004F4326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everen van </w:t>
      </w:r>
      <w:r w:rsidR="00D050B9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concrete </w:t>
      </w:r>
      <w:r w:rsidR="004F4326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g</w:t>
      </w:r>
      <w:r w:rsidR="00FC5439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roene </w:t>
      </w:r>
      <w:r w:rsidR="006841C1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ambities </w:t>
      </w:r>
      <w:r w:rsidR="00A3504A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voor opname </w:t>
      </w:r>
      <w:r w:rsidR="00BF6EF5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in</w:t>
      </w:r>
      <w:r w:rsidR="00A3504A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 </w:t>
      </w:r>
      <w:r w:rsidR="00BF6EF5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de </w:t>
      </w:r>
      <w:r w:rsidR="00A3504A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EZO</w:t>
      </w:r>
      <w:r w:rsidR="00D050B9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;</w:t>
      </w:r>
    </w:p>
    <w:p w14:paraId="6E4E56C4" w14:textId="61F8C485" w:rsidR="00577E08" w:rsidRPr="006841C1" w:rsidRDefault="00DC1F21" w:rsidP="00577E08">
      <w:pPr>
        <w:pStyle w:val="Lijstalinea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  <w:lang w:val="nl-NL"/>
        </w:rPr>
      </w:pPr>
      <w:r w:rsidRPr="005F4C6E">
        <w:rPr>
          <w:rFonts w:ascii="Arial" w:hAnsi="Arial" w:cs="Arial"/>
          <w:color w:val="000000" w:themeColor="text1"/>
          <w:sz w:val="22"/>
          <w:szCs w:val="22"/>
          <w:u w:val="single"/>
          <w:lang w:val="nl-NL"/>
        </w:rPr>
        <w:t xml:space="preserve">Uitwerking </w:t>
      </w:r>
      <w:r w:rsidR="004F4326" w:rsidRPr="005F4C6E">
        <w:rPr>
          <w:rFonts w:ascii="Arial" w:hAnsi="Arial" w:cs="Arial"/>
          <w:color w:val="000000" w:themeColor="text1"/>
          <w:sz w:val="22"/>
          <w:szCs w:val="22"/>
          <w:u w:val="single"/>
          <w:lang w:val="nl-NL"/>
        </w:rPr>
        <w:t xml:space="preserve">van </w:t>
      </w:r>
      <w:r w:rsidRPr="005F4C6E">
        <w:rPr>
          <w:rFonts w:ascii="Arial" w:hAnsi="Arial" w:cs="Arial"/>
          <w:color w:val="000000" w:themeColor="text1"/>
          <w:sz w:val="22"/>
          <w:szCs w:val="22"/>
          <w:u w:val="single"/>
          <w:lang w:val="nl-NL"/>
        </w:rPr>
        <w:t>O</w:t>
      </w:r>
      <w:r w:rsidR="00EC4403" w:rsidRPr="005F4C6E">
        <w:rPr>
          <w:rFonts w:ascii="Arial" w:hAnsi="Arial" w:cs="Arial"/>
          <w:color w:val="000000" w:themeColor="text1"/>
          <w:sz w:val="22"/>
          <w:szCs w:val="22"/>
          <w:u w:val="single"/>
          <w:lang w:val="nl-NL"/>
        </w:rPr>
        <w:t>mgevingswaarden en Planweger</w:t>
      </w:r>
      <w:r w:rsidR="004F4326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 voor ruimtelijke ontwikkelingen</w:t>
      </w:r>
      <w:r w:rsidR="00DD62F7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.</w:t>
      </w:r>
      <w:r w:rsidR="003206BB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 </w:t>
      </w:r>
      <w:r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Deze </w:t>
      </w:r>
      <w:r w:rsidR="00DD62F7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mede </w:t>
      </w:r>
      <w:r w:rsidR="001F4F86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op voordracht van inwoners en direct belanghebbenden</w:t>
      </w:r>
      <w:r w:rsidR="00DD62F7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 </w:t>
      </w:r>
      <w:r w:rsidR="001F4F86" w:rsidRPr="006841C1">
        <w:rPr>
          <w:rFonts w:ascii="Arial" w:hAnsi="Arial" w:cs="Arial"/>
          <w:color w:val="000000" w:themeColor="text1"/>
          <w:sz w:val="22"/>
          <w:szCs w:val="22"/>
          <w:lang w:val="nl-NL"/>
        </w:rPr>
        <w:t>uitwerken</w:t>
      </w:r>
      <w:r w:rsidR="00DD62F7" w:rsidRPr="006841C1">
        <w:rPr>
          <w:rFonts w:ascii="Arial" w:hAnsi="Arial" w:cs="Arial"/>
          <w:color w:val="000000" w:themeColor="text1"/>
          <w:sz w:val="22"/>
          <w:szCs w:val="22"/>
          <w:lang w:val="nl-NL"/>
        </w:rPr>
        <w:t>,</w:t>
      </w:r>
      <w:r w:rsidR="001F4F86" w:rsidRPr="006841C1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 </w:t>
      </w:r>
      <w:r w:rsidR="00DD62F7" w:rsidRPr="006841C1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waarna de raad het resultaat </w:t>
      </w:r>
      <w:r w:rsidR="006841C1">
        <w:rPr>
          <w:rFonts w:ascii="Arial" w:hAnsi="Arial" w:cs="Arial"/>
          <w:color w:val="000000"/>
          <w:sz w:val="22"/>
          <w:szCs w:val="22"/>
          <w:lang w:val="nl-NL"/>
        </w:rPr>
        <w:t>v</w:t>
      </w:r>
      <w:r w:rsidR="006841C1" w:rsidRPr="006841C1">
        <w:rPr>
          <w:rFonts w:ascii="Arial" w:hAnsi="Arial" w:cs="Arial"/>
          <w:color w:val="000000"/>
          <w:sz w:val="22"/>
          <w:szCs w:val="22"/>
          <w:lang w:val="nl-NL"/>
        </w:rPr>
        <w:t xml:space="preserve">óór </w:t>
      </w:r>
      <w:r w:rsidR="006841C1" w:rsidRPr="00040221">
        <w:rPr>
          <w:rFonts w:ascii="Arial" w:hAnsi="Arial" w:cs="Arial"/>
          <w:sz w:val="22"/>
          <w:szCs w:val="22"/>
          <w:lang w:val="nl-NL"/>
        </w:rPr>
        <w:t xml:space="preserve">1 oktober 2024 </w:t>
      </w:r>
      <w:r w:rsidR="00DD62F7" w:rsidRPr="006841C1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vaststelt en </w:t>
      </w:r>
      <w:r w:rsidR="001F4F86" w:rsidRPr="006841C1">
        <w:rPr>
          <w:rFonts w:ascii="Arial" w:hAnsi="Arial" w:cs="Arial"/>
          <w:color w:val="000000" w:themeColor="text1"/>
          <w:sz w:val="22"/>
          <w:szCs w:val="22"/>
          <w:lang w:val="nl-NL"/>
        </w:rPr>
        <w:t>toevoeg</w:t>
      </w:r>
      <w:r w:rsidR="00DD62F7" w:rsidRPr="006841C1">
        <w:rPr>
          <w:rFonts w:ascii="Arial" w:hAnsi="Arial" w:cs="Arial"/>
          <w:color w:val="000000" w:themeColor="text1"/>
          <w:sz w:val="22"/>
          <w:szCs w:val="22"/>
          <w:lang w:val="nl-NL"/>
        </w:rPr>
        <w:t>t</w:t>
      </w:r>
      <w:r w:rsidR="001F4F86" w:rsidRPr="006841C1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 aan</w:t>
      </w:r>
      <w:r w:rsidR="004F4326" w:rsidRPr="006841C1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 </w:t>
      </w:r>
      <w:r w:rsidR="00BF6EF5" w:rsidRPr="006841C1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de </w:t>
      </w:r>
      <w:r w:rsidR="004F4326" w:rsidRPr="006841C1">
        <w:rPr>
          <w:rFonts w:ascii="Arial" w:hAnsi="Arial" w:cs="Arial"/>
          <w:color w:val="000000" w:themeColor="text1"/>
          <w:sz w:val="22"/>
          <w:szCs w:val="22"/>
          <w:lang w:val="nl-NL"/>
        </w:rPr>
        <w:t>EZO.</w:t>
      </w:r>
    </w:p>
    <w:p w14:paraId="4E63A114" w14:textId="1CE79703" w:rsidR="000B59C9" w:rsidRDefault="0072146A" w:rsidP="000B59C9">
      <w:pPr>
        <w:rPr>
          <w:rFonts w:ascii="Arial" w:hAnsi="Arial" w:cs="Arial"/>
          <w:color w:val="000000" w:themeColor="text1"/>
          <w:sz w:val="22"/>
          <w:szCs w:val="22"/>
          <w:lang w:val="nl-NL"/>
        </w:rPr>
      </w:pPr>
      <w:r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br/>
      </w:r>
      <w:r w:rsidR="003206BB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Zie voor de </w:t>
      </w:r>
      <w:r w:rsidR="00E93723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burger-</w:t>
      </w:r>
      <w:r w:rsidR="00577E08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amendementen de link</w:t>
      </w:r>
      <w:r w:rsidR="00092382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: </w:t>
      </w:r>
      <w:hyperlink r:id="rId5" w:history="1">
        <w:r w:rsidR="001104F0" w:rsidRPr="007A3B27">
          <w:rPr>
            <w:rStyle w:val="Hyperlink"/>
            <w:rFonts w:ascii="Arial" w:hAnsi="Arial" w:cs="Arial"/>
            <w:sz w:val="22"/>
            <w:szCs w:val="22"/>
            <w:lang w:val="nl-NL"/>
          </w:rPr>
          <w:t>https://www.krachtvanzeist.nl/amendementen/</w:t>
        </w:r>
      </w:hyperlink>
    </w:p>
    <w:p w14:paraId="5A15BE95" w14:textId="77777777" w:rsidR="001104F0" w:rsidRPr="005F4C6E" w:rsidRDefault="001104F0" w:rsidP="000B59C9">
      <w:pPr>
        <w:rPr>
          <w:rFonts w:ascii="Arial" w:hAnsi="Arial" w:cs="Arial"/>
          <w:color w:val="000000" w:themeColor="text1"/>
          <w:sz w:val="22"/>
          <w:szCs w:val="22"/>
          <w:lang w:val="nl-NL"/>
        </w:rPr>
      </w:pPr>
    </w:p>
    <w:p w14:paraId="0153302D" w14:textId="77777777" w:rsidR="000B59C9" w:rsidRPr="005F4C6E" w:rsidRDefault="000B59C9" w:rsidP="000B59C9">
      <w:pPr>
        <w:rPr>
          <w:rFonts w:ascii="Arial" w:hAnsi="Arial" w:cs="Arial"/>
          <w:color w:val="000000" w:themeColor="text1"/>
          <w:sz w:val="22"/>
          <w:szCs w:val="22"/>
          <w:lang w:val="nl-NL"/>
        </w:rPr>
      </w:pPr>
      <w:r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Ik </w:t>
      </w:r>
      <w:r w:rsidR="00486949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geef </w:t>
      </w:r>
      <w:r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de initiatiefnemers </w:t>
      </w:r>
      <w:r w:rsidR="00486949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de ruimte </w:t>
      </w:r>
      <w:r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om tijdens beraadslaging en besluitvorming over de EZO zoveel mogelijk de inhoud van de </w:t>
      </w:r>
      <w:r w:rsidR="00361DCA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burger</w:t>
      </w:r>
      <w:r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amendementen te realiseren.</w:t>
      </w:r>
    </w:p>
    <w:p w14:paraId="6F6BE890" w14:textId="77777777" w:rsidR="00DF56FA" w:rsidRPr="005F4C6E" w:rsidRDefault="00DF56FA" w:rsidP="000B59C9">
      <w:pPr>
        <w:rPr>
          <w:rFonts w:ascii="Arial" w:hAnsi="Arial" w:cs="Arial"/>
          <w:color w:val="000000" w:themeColor="text1"/>
          <w:sz w:val="22"/>
          <w:szCs w:val="22"/>
          <w:lang w:val="nl-NL"/>
        </w:rPr>
      </w:pPr>
    </w:p>
    <w:p w14:paraId="19C5E1B0" w14:textId="77777777" w:rsidR="00DF56FA" w:rsidRPr="005F4C6E" w:rsidRDefault="00DC1F21" w:rsidP="000B59C9">
      <w:pPr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F4C6E">
        <w:rPr>
          <w:rFonts w:ascii="Arial" w:hAnsi="Arial" w:cs="Arial"/>
          <w:color w:val="000000" w:themeColor="text1"/>
          <w:sz w:val="20"/>
          <w:szCs w:val="20"/>
          <w:u w:val="single"/>
          <w:lang w:val="nl-NL"/>
        </w:rPr>
        <w:t>N.B</w:t>
      </w:r>
      <w:r w:rsidRPr="005F4C6E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.: </w:t>
      </w:r>
      <w:r w:rsidR="00DF56FA" w:rsidRPr="005F4C6E">
        <w:rPr>
          <w:rFonts w:ascii="Arial" w:hAnsi="Arial" w:cs="Arial"/>
          <w:color w:val="000000" w:themeColor="text1"/>
          <w:sz w:val="20"/>
          <w:szCs w:val="20"/>
          <w:lang w:val="nl-NL"/>
        </w:rPr>
        <w:t>naam</w:t>
      </w:r>
      <w:r w:rsidRPr="005F4C6E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 en voorletter(s)</w:t>
      </w:r>
      <w:r w:rsidR="00DF56FA" w:rsidRPr="005F4C6E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 </w:t>
      </w:r>
      <w:r w:rsidR="006D1ABF" w:rsidRPr="005F4C6E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zullen </w:t>
      </w:r>
      <w:r w:rsidRPr="005F4C6E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volgens </w:t>
      </w:r>
      <w:r w:rsidR="004D579D" w:rsidRPr="005F4C6E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het </w:t>
      </w:r>
      <w:r w:rsidR="006D1ABF" w:rsidRPr="005F4C6E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‘Raadsbesluit </w:t>
      </w:r>
      <w:r w:rsidRPr="005F4C6E">
        <w:rPr>
          <w:rFonts w:ascii="Arial" w:hAnsi="Arial" w:cs="Arial"/>
          <w:color w:val="000000" w:themeColor="text1"/>
          <w:sz w:val="20"/>
          <w:szCs w:val="20"/>
          <w:lang w:val="nl-NL"/>
        </w:rPr>
        <w:t>Burgeramendement</w:t>
      </w:r>
      <w:r w:rsidR="006D1ABF" w:rsidRPr="005F4C6E">
        <w:rPr>
          <w:rFonts w:ascii="Arial" w:hAnsi="Arial" w:cs="Arial"/>
          <w:color w:val="000000" w:themeColor="text1"/>
          <w:sz w:val="20"/>
          <w:szCs w:val="20"/>
          <w:lang w:val="nl-NL"/>
        </w:rPr>
        <w:t>’</w:t>
      </w:r>
      <w:r w:rsidRPr="005F4C6E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 </w:t>
      </w:r>
      <w:r w:rsidR="00DF56FA" w:rsidRPr="005F4C6E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openbaar toegankelijk zijn, maar overige persoonsgegevens </w:t>
      </w:r>
      <w:r w:rsidR="004D579D" w:rsidRPr="005F4C6E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worden </w:t>
      </w:r>
      <w:r w:rsidR="00C629A5" w:rsidRPr="005F4C6E">
        <w:rPr>
          <w:rFonts w:ascii="Arial" w:hAnsi="Arial" w:cs="Arial"/>
          <w:color w:val="000000" w:themeColor="text1"/>
          <w:sz w:val="20"/>
          <w:szCs w:val="20"/>
          <w:lang w:val="nl-NL"/>
        </w:rPr>
        <w:t>door de raadsgriffie</w:t>
      </w:r>
      <w:r w:rsidR="00DF56FA" w:rsidRPr="005F4C6E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 vertrouwelijk behandeld</w:t>
      </w:r>
      <w:r w:rsidRPr="005F4C6E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 (alleen voor raadsleden </w:t>
      </w:r>
      <w:r w:rsidR="006D1ABF" w:rsidRPr="005F4C6E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vertrouwelijk </w:t>
      </w:r>
      <w:r w:rsidRPr="005F4C6E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ter </w:t>
      </w:r>
      <w:r w:rsidR="005F4C6E" w:rsidRPr="005F4C6E">
        <w:rPr>
          <w:rFonts w:ascii="Arial" w:hAnsi="Arial" w:cs="Arial"/>
          <w:color w:val="000000" w:themeColor="text1"/>
          <w:sz w:val="20"/>
          <w:szCs w:val="20"/>
          <w:lang w:val="nl-NL"/>
        </w:rPr>
        <w:t>inzage</w:t>
      </w:r>
      <w:r w:rsidR="006D1ABF" w:rsidRPr="005F4C6E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 </w:t>
      </w:r>
      <w:r w:rsidRPr="005F4C6E">
        <w:rPr>
          <w:rFonts w:ascii="Arial" w:hAnsi="Arial" w:cs="Arial"/>
          <w:color w:val="000000" w:themeColor="text1"/>
          <w:sz w:val="20"/>
          <w:szCs w:val="20"/>
          <w:lang w:val="nl-NL"/>
        </w:rPr>
        <w:t>bij de raadsgriffie).</w:t>
      </w:r>
    </w:p>
    <w:p w14:paraId="576FE83D" w14:textId="77777777" w:rsidR="000B59C9" w:rsidRPr="0072146A" w:rsidRDefault="000B59C9" w:rsidP="000B59C9">
      <w:pPr>
        <w:rPr>
          <w:rFonts w:ascii="Arial" w:hAnsi="Arial" w:cs="Arial"/>
          <w:sz w:val="22"/>
          <w:szCs w:val="22"/>
          <w:lang w:val="nl-NL"/>
        </w:rPr>
      </w:pPr>
    </w:p>
    <w:p w14:paraId="7B2D5B0D" w14:textId="77777777" w:rsidR="000B59C9" w:rsidRPr="005F4C6E" w:rsidRDefault="003206BB" w:rsidP="00C629A5">
      <w:pPr>
        <w:pStyle w:val="Lijstalinea"/>
        <w:numPr>
          <w:ilvl w:val="0"/>
          <w:numId w:val="4"/>
        </w:numPr>
        <w:rPr>
          <w:rFonts w:ascii="Arial" w:hAnsi="Arial" w:cs="Arial"/>
          <w:sz w:val="22"/>
          <w:szCs w:val="22"/>
          <w:lang w:val="nl-NL"/>
        </w:rPr>
      </w:pPr>
      <w:r w:rsidRPr="005F4C6E">
        <w:rPr>
          <w:rFonts w:ascii="Arial" w:hAnsi="Arial" w:cs="Arial"/>
          <w:sz w:val="22"/>
          <w:szCs w:val="22"/>
          <w:lang w:val="nl-NL"/>
        </w:rPr>
        <w:t>A</w:t>
      </w:r>
      <w:r w:rsidR="000B59C9" w:rsidRPr="005F4C6E">
        <w:rPr>
          <w:rFonts w:ascii="Arial" w:hAnsi="Arial" w:cs="Arial"/>
          <w:sz w:val="22"/>
          <w:szCs w:val="22"/>
          <w:lang w:val="nl-NL"/>
        </w:rPr>
        <w:t>chternaam en voorletters</w:t>
      </w:r>
      <w:r w:rsidR="00CB208C" w:rsidRPr="005F4C6E">
        <w:rPr>
          <w:rFonts w:ascii="Arial" w:hAnsi="Arial" w:cs="Arial"/>
          <w:sz w:val="22"/>
          <w:szCs w:val="22"/>
          <w:lang w:val="nl-NL"/>
        </w:rPr>
        <w:t>:</w:t>
      </w:r>
      <w:r w:rsidR="00C629A5" w:rsidRPr="005F4C6E">
        <w:rPr>
          <w:rFonts w:ascii="Arial" w:hAnsi="Arial" w:cs="Arial"/>
          <w:sz w:val="22"/>
          <w:szCs w:val="22"/>
          <w:lang w:val="nl-NL"/>
        </w:rPr>
        <w:t xml:space="preserve"> …………………………</w:t>
      </w:r>
      <w:r w:rsidR="00040221">
        <w:rPr>
          <w:rFonts w:ascii="Arial" w:hAnsi="Arial" w:cs="Arial"/>
          <w:sz w:val="22"/>
          <w:szCs w:val="22"/>
          <w:lang w:val="nl-NL"/>
        </w:rPr>
        <w:t>……………………………………….</w:t>
      </w:r>
      <w:r w:rsidR="0072146A" w:rsidRPr="005F4C6E">
        <w:rPr>
          <w:rFonts w:ascii="Arial" w:hAnsi="Arial" w:cs="Arial"/>
          <w:sz w:val="22"/>
          <w:szCs w:val="22"/>
          <w:lang w:val="nl-NL"/>
        </w:rPr>
        <w:br/>
      </w:r>
    </w:p>
    <w:p w14:paraId="160AFB56" w14:textId="77777777" w:rsidR="000B59C9" w:rsidRPr="005F4C6E" w:rsidRDefault="000B59C9" w:rsidP="000B59C9">
      <w:pPr>
        <w:pStyle w:val="Lijstalinea"/>
        <w:numPr>
          <w:ilvl w:val="0"/>
          <w:numId w:val="4"/>
        </w:numPr>
        <w:rPr>
          <w:rFonts w:ascii="Arial" w:hAnsi="Arial" w:cs="Arial"/>
          <w:sz w:val="22"/>
          <w:szCs w:val="22"/>
          <w:lang w:val="nl-NL"/>
        </w:rPr>
      </w:pPr>
      <w:r w:rsidRPr="005F4C6E">
        <w:rPr>
          <w:rFonts w:ascii="Arial" w:hAnsi="Arial" w:cs="Arial"/>
          <w:sz w:val="22"/>
          <w:szCs w:val="22"/>
          <w:lang w:val="nl-NL"/>
        </w:rPr>
        <w:t>Adres</w:t>
      </w:r>
      <w:r w:rsidR="00C629A5" w:rsidRPr="005F4C6E">
        <w:rPr>
          <w:rFonts w:ascii="Arial" w:hAnsi="Arial" w:cs="Arial"/>
          <w:sz w:val="22"/>
          <w:szCs w:val="22"/>
          <w:lang w:val="nl-NL"/>
        </w:rPr>
        <w:t xml:space="preserve"> en postcode …………………………………………………………</w:t>
      </w:r>
      <w:r w:rsidR="00040221">
        <w:rPr>
          <w:rFonts w:ascii="Arial" w:hAnsi="Arial" w:cs="Arial"/>
          <w:sz w:val="22"/>
          <w:szCs w:val="22"/>
          <w:lang w:val="nl-NL"/>
        </w:rPr>
        <w:t>…………………</w:t>
      </w:r>
      <w:r w:rsidR="0072146A" w:rsidRPr="005F4C6E">
        <w:rPr>
          <w:rFonts w:ascii="Arial" w:hAnsi="Arial" w:cs="Arial"/>
          <w:sz w:val="22"/>
          <w:szCs w:val="22"/>
          <w:lang w:val="nl-NL"/>
        </w:rPr>
        <w:br/>
      </w:r>
    </w:p>
    <w:p w14:paraId="3E58BE3A" w14:textId="77777777" w:rsidR="00486949" w:rsidRPr="005F4C6E" w:rsidRDefault="000B59C9" w:rsidP="00361DCA">
      <w:pPr>
        <w:pStyle w:val="Lijstalinea"/>
        <w:numPr>
          <w:ilvl w:val="0"/>
          <w:numId w:val="4"/>
        </w:numPr>
        <w:rPr>
          <w:rFonts w:ascii="Arial" w:hAnsi="Arial" w:cs="Arial"/>
          <w:sz w:val="22"/>
          <w:szCs w:val="22"/>
          <w:lang w:val="nl-NL"/>
        </w:rPr>
      </w:pPr>
      <w:r w:rsidRPr="005F4C6E">
        <w:rPr>
          <w:rFonts w:ascii="Arial" w:hAnsi="Arial" w:cs="Arial"/>
          <w:sz w:val="22"/>
          <w:szCs w:val="22"/>
          <w:lang w:val="nl-NL"/>
        </w:rPr>
        <w:t>Geboortedatum:</w:t>
      </w:r>
      <w:r w:rsidR="00C629A5" w:rsidRPr="005F4C6E">
        <w:rPr>
          <w:rFonts w:ascii="Arial" w:hAnsi="Arial" w:cs="Arial"/>
          <w:sz w:val="22"/>
          <w:szCs w:val="22"/>
          <w:lang w:val="nl-NL"/>
        </w:rPr>
        <w:t xml:space="preserve"> …………………</w:t>
      </w:r>
      <w:r w:rsidR="00040221">
        <w:rPr>
          <w:rFonts w:ascii="Arial" w:hAnsi="Arial" w:cs="Arial"/>
          <w:sz w:val="22"/>
          <w:szCs w:val="22"/>
          <w:lang w:val="nl-NL"/>
        </w:rPr>
        <w:t>……………………………………………………………</w:t>
      </w:r>
      <w:r w:rsidR="0072146A" w:rsidRPr="005F4C6E">
        <w:rPr>
          <w:rFonts w:ascii="Arial" w:hAnsi="Arial" w:cs="Arial"/>
          <w:sz w:val="22"/>
          <w:szCs w:val="22"/>
          <w:lang w:val="nl-NL"/>
        </w:rPr>
        <w:br/>
      </w:r>
    </w:p>
    <w:p w14:paraId="6D868272" w14:textId="77777777" w:rsidR="000B59C9" w:rsidRPr="005F4C6E" w:rsidRDefault="00361DCA" w:rsidP="000B59C9">
      <w:pPr>
        <w:pStyle w:val="Lijstalinea"/>
        <w:numPr>
          <w:ilvl w:val="0"/>
          <w:numId w:val="4"/>
        </w:numPr>
        <w:rPr>
          <w:rFonts w:ascii="Arial" w:hAnsi="Arial" w:cs="Arial"/>
          <w:sz w:val="22"/>
          <w:szCs w:val="22"/>
          <w:lang w:val="nl-NL"/>
        </w:rPr>
      </w:pPr>
      <w:r w:rsidRPr="005F4C6E">
        <w:rPr>
          <w:rFonts w:ascii="Arial" w:hAnsi="Arial" w:cs="Arial"/>
          <w:sz w:val="22"/>
          <w:szCs w:val="22"/>
          <w:lang w:val="nl-NL"/>
        </w:rPr>
        <w:t>E-mailadres</w:t>
      </w:r>
      <w:r w:rsidR="0072146A" w:rsidRPr="005F4C6E">
        <w:rPr>
          <w:rFonts w:ascii="Arial" w:hAnsi="Arial" w:cs="Arial"/>
          <w:sz w:val="22"/>
          <w:szCs w:val="22"/>
          <w:lang w:val="nl-NL"/>
        </w:rPr>
        <w:t xml:space="preserve"> voor contact met de initiatiefnemers</w:t>
      </w:r>
      <w:r w:rsidRPr="005F4C6E">
        <w:rPr>
          <w:rFonts w:ascii="Arial" w:hAnsi="Arial" w:cs="Arial"/>
          <w:sz w:val="22"/>
          <w:szCs w:val="22"/>
          <w:lang w:val="nl-NL"/>
        </w:rPr>
        <w:t xml:space="preserve"> …………………………………………</w:t>
      </w:r>
      <w:r w:rsidR="0072146A" w:rsidRPr="005F4C6E">
        <w:rPr>
          <w:rFonts w:ascii="Arial" w:hAnsi="Arial" w:cs="Arial"/>
          <w:sz w:val="22"/>
          <w:szCs w:val="22"/>
          <w:lang w:val="nl-NL"/>
        </w:rPr>
        <w:br/>
      </w:r>
    </w:p>
    <w:p w14:paraId="5C474546" w14:textId="77777777" w:rsidR="00CB208C" w:rsidRPr="005F4C6E" w:rsidRDefault="00CB208C" w:rsidP="000B59C9">
      <w:pPr>
        <w:pStyle w:val="Lijstalinea"/>
        <w:numPr>
          <w:ilvl w:val="0"/>
          <w:numId w:val="4"/>
        </w:numPr>
        <w:rPr>
          <w:rFonts w:ascii="Arial" w:hAnsi="Arial" w:cs="Arial"/>
          <w:sz w:val="22"/>
          <w:szCs w:val="22"/>
          <w:lang w:val="nl-NL"/>
        </w:rPr>
      </w:pPr>
      <w:r w:rsidRPr="005F4C6E">
        <w:rPr>
          <w:rFonts w:ascii="Arial" w:hAnsi="Arial" w:cs="Arial"/>
          <w:sz w:val="22"/>
          <w:szCs w:val="22"/>
          <w:lang w:val="nl-NL"/>
        </w:rPr>
        <w:t>Datum ondertekening:</w:t>
      </w:r>
      <w:r w:rsidR="00C629A5" w:rsidRPr="005F4C6E">
        <w:rPr>
          <w:rFonts w:ascii="Arial" w:hAnsi="Arial" w:cs="Arial"/>
          <w:sz w:val="22"/>
          <w:szCs w:val="22"/>
          <w:lang w:val="nl-NL"/>
        </w:rPr>
        <w:t xml:space="preserve"> ……………………</w:t>
      </w:r>
      <w:r w:rsidR="00040221">
        <w:rPr>
          <w:rFonts w:ascii="Arial" w:hAnsi="Arial" w:cs="Arial"/>
          <w:sz w:val="22"/>
          <w:szCs w:val="22"/>
          <w:lang w:val="nl-NL"/>
        </w:rPr>
        <w:t>…………………………………………………..</w:t>
      </w:r>
    </w:p>
    <w:p w14:paraId="353983FE" w14:textId="77777777" w:rsidR="00361DCA" w:rsidRPr="005F4C6E" w:rsidRDefault="00361DCA" w:rsidP="00361DCA">
      <w:pPr>
        <w:rPr>
          <w:rFonts w:ascii="Arial" w:hAnsi="Arial" w:cs="Arial"/>
          <w:sz w:val="22"/>
          <w:szCs w:val="22"/>
          <w:lang w:val="nl-NL"/>
        </w:rPr>
      </w:pPr>
    </w:p>
    <w:p w14:paraId="7A8980E2" w14:textId="77777777" w:rsidR="0072146A" w:rsidRPr="005F4C6E" w:rsidRDefault="000B59C9" w:rsidP="0072146A">
      <w:pPr>
        <w:pStyle w:val="Lijstalinea"/>
        <w:numPr>
          <w:ilvl w:val="0"/>
          <w:numId w:val="4"/>
        </w:numPr>
        <w:rPr>
          <w:rFonts w:ascii="Arial" w:hAnsi="Arial" w:cs="Arial"/>
          <w:sz w:val="22"/>
          <w:szCs w:val="22"/>
          <w:lang w:val="nl-NL"/>
        </w:rPr>
      </w:pPr>
      <w:r w:rsidRPr="005F4C6E">
        <w:rPr>
          <w:rFonts w:ascii="Arial" w:hAnsi="Arial" w:cs="Arial"/>
          <w:sz w:val="22"/>
          <w:szCs w:val="22"/>
          <w:lang w:val="nl-NL"/>
        </w:rPr>
        <w:t>Handtekening:</w:t>
      </w:r>
    </w:p>
    <w:p w14:paraId="08226799" w14:textId="77777777" w:rsidR="0072146A" w:rsidRPr="0072146A" w:rsidRDefault="0072146A" w:rsidP="0072146A">
      <w:pPr>
        <w:pStyle w:val="Lijstalinea"/>
        <w:rPr>
          <w:rFonts w:ascii="Arial" w:hAnsi="Arial" w:cs="Arial"/>
          <w:sz w:val="22"/>
          <w:szCs w:val="22"/>
          <w:lang w:val="nl-NL"/>
        </w:rPr>
      </w:pPr>
    </w:p>
    <w:p w14:paraId="64C0586D" w14:textId="3F3DB2BC" w:rsidR="00040221" w:rsidRDefault="0072146A" w:rsidP="0072146A">
      <w:p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br/>
      </w:r>
      <w:r w:rsidR="00040221">
        <w:rPr>
          <w:rFonts w:ascii="Arial" w:hAnsi="Arial" w:cs="Arial"/>
          <w:sz w:val="22"/>
          <w:szCs w:val="22"/>
          <w:lang w:val="nl-NL"/>
        </w:rPr>
        <w:t xml:space="preserve">                                     ………………………………………………………………………………..</w:t>
      </w:r>
      <w:r w:rsidR="005F4130">
        <w:rPr>
          <w:rFonts w:ascii="Arial" w:hAnsi="Arial" w:cs="Arial"/>
          <w:sz w:val="22"/>
          <w:szCs w:val="22"/>
          <w:lang w:val="nl-NL"/>
        </w:rPr>
        <w:br/>
      </w:r>
    </w:p>
    <w:p w14:paraId="420D4628" w14:textId="0A8610EE" w:rsidR="005F4C6E" w:rsidRDefault="0072146A" w:rsidP="0072146A">
      <w:p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 xml:space="preserve">Opsturen per e-mail van </w:t>
      </w:r>
      <w:r w:rsidR="00102A38">
        <w:rPr>
          <w:rFonts w:ascii="Arial" w:hAnsi="Arial" w:cs="Arial"/>
          <w:sz w:val="22"/>
          <w:szCs w:val="22"/>
          <w:lang w:val="nl-NL"/>
        </w:rPr>
        <w:t xml:space="preserve">bestand, </w:t>
      </w:r>
      <w:r w:rsidR="004D579D">
        <w:rPr>
          <w:rFonts w:ascii="Arial" w:hAnsi="Arial" w:cs="Arial"/>
          <w:sz w:val="22"/>
          <w:szCs w:val="22"/>
          <w:lang w:val="nl-NL"/>
        </w:rPr>
        <w:t xml:space="preserve">scan/foto </w:t>
      </w:r>
      <w:r w:rsidR="00040221" w:rsidRPr="00D538BA">
        <w:rPr>
          <w:rFonts w:ascii="Arial" w:hAnsi="Arial" w:cs="Arial"/>
          <w:sz w:val="22"/>
          <w:szCs w:val="22"/>
          <w:lang w:val="nl-NL"/>
        </w:rPr>
        <w:t>van</w:t>
      </w:r>
      <w:r w:rsidR="00040221">
        <w:rPr>
          <w:rFonts w:ascii="Arial" w:hAnsi="Arial" w:cs="Arial"/>
          <w:sz w:val="22"/>
          <w:szCs w:val="22"/>
          <w:lang w:val="nl-NL"/>
        </w:rPr>
        <w:t xml:space="preserve"> </w:t>
      </w:r>
      <w:r w:rsidR="004D579D">
        <w:rPr>
          <w:rFonts w:ascii="Arial" w:hAnsi="Arial" w:cs="Arial"/>
          <w:sz w:val="22"/>
          <w:szCs w:val="22"/>
          <w:lang w:val="nl-NL"/>
        </w:rPr>
        <w:t xml:space="preserve">formulier </w:t>
      </w:r>
      <w:r>
        <w:rPr>
          <w:rFonts w:ascii="Arial" w:hAnsi="Arial" w:cs="Arial"/>
          <w:sz w:val="22"/>
          <w:szCs w:val="22"/>
          <w:lang w:val="nl-NL"/>
        </w:rPr>
        <w:t>aan:</w:t>
      </w:r>
      <w:r w:rsidR="005F4C6E">
        <w:rPr>
          <w:rFonts w:ascii="Arial" w:hAnsi="Arial" w:cs="Arial"/>
          <w:sz w:val="22"/>
          <w:szCs w:val="22"/>
          <w:lang w:val="nl-NL"/>
        </w:rPr>
        <w:t xml:space="preserve"> </w:t>
      </w:r>
      <w:hyperlink r:id="rId6" w:history="1">
        <w:r w:rsidR="00040221" w:rsidRPr="003D6348">
          <w:rPr>
            <w:rStyle w:val="Hyperlink"/>
            <w:rFonts w:ascii="Arial" w:hAnsi="Arial" w:cs="Arial"/>
            <w:sz w:val="22"/>
            <w:szCs w:val="22"/>
            <w:lang w:val="nl-NL"/>
          </w:rPr>
          <w:t>krachtvanzeist@gmail.com</w:t>
        </w:r>
      </w:hyperlink>
      <w:r w:rsidR="00040221">
        <w:rPr>
          <w:rFonts w:ascii="Arial" w:hAnsi="Arial" w:cs="Arial"/>
          <w:sz w:val="22"/>
          <w:szCs w:val="22"/>
          <w:lang w:val="nl-NL"/>
        </w:rPr>
        <w:t xml:space="preserve">, </w:t>
      </w:r>
      <w:r w:rsidR="00040221" w:rsidRPr="00D538BA">
        <w:rPr>
          <w:rFonts w:ascii="Arial" w:hAnsi="Arial" w:cs="Arial"/>
          <w:sz w:val="22"/>
          <w:szCs w:val="22"/>
          <w:lang w:val="nl-NL"/>
        </w:rPr>
        <w:t>of…</w:t>
      </w:r>
    </w:p>
    <w:p w14:paraId="13B7A95F" w14:textId="77777777" w:rsidR="00906CE6" w:rsidRDefault="00906CE6" w:rsidP="0072146A">
      <w:pPr>
        <w:rPr>
          <w:rFonts w:ascii="Arial" w:hAnsi="Arial" w:cs="Arial"/>
          <w:sz w:val="22"/>
          <w:szCs w:val="22"/>
          <w:lang w:val="nl-NL"/>
        </w:rPr>
      </w:pPr>
    </w:p>
    <w:p w14:paraId="12495057" w14:textId="436AE56B" w:rsidR="0072146A" w:rsidRPr="0072146A" w:rsidRDefault="00906CE6" w:rsidP="0072146A">
      <w:p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a</w:t>
      </w:r>
      <w:r w:rsidR="0072146A">
        <w:rPr>
          <w:rFonts w:ascii="Arial" w:hAnsi="Arial" w:cs="Arial"/>
          <w:sz w:val="22"/>
          <w:szCs w:val="22"/>
          <w:lang w:val="nl-NL"/>
        </w:rPr>
        <w:t>fgeven of sturen aan een adres in de buurt</w:t>
      </w:r>
      <w:r>
        <w:rPr>
          <w:rFonts w:ascii="Arial" w:hAnsi="Arial" w:cs="Arial"/>
          <w:sz w:val="22"/>
          <w:szCs w:val="22"/>
          <w:lang w:val="nl-NL"/>
        </w:rPr>
        <w:t xml:space="preserve">: </w:t>
      </w:r>
      <w:r w:rsidR="00102A38" w:rsidRPr="00102A38">
        <w:rPr>
          <w:rFonts w:ascii="Arial" w:hAnsi="Arial" w:cs="Arial"/>
          <w:sz w:val="22"/>
          <w:szCs w:val="22"/>
        </w:rPr>
        <w:t xml:space="preserve">zie </w:t>
      </w:r>
      <w:hyperlink r:id="rId7" w:history="1">
        <w:r w:rsidR="00102A38" w:rsidRPr="00102A38">
          <w:rPr>
            <w:rStyle w:val="Hyperlink"/>
            <w:rFonts w:ascii="Arial" w:hAnsi="Arial" w:cs="Arial"/>
            <w:sz w:val="22"/>
            <w:szCs w:val="22"/>
          </w:rPr>
          <w:t>https://www.krachtvanzeist.nl/postadressen/</w:t>
        </w:r>
      </w:hyperlink>
    </w:p>
    <w:sectPr w:rsidR="0072146A" w:rsidRPr="0072146A" w:rsidSect="00102A3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45D2"/>
    <w:multiLevelType w:val="hybridMultilevel"/>
    <w:tmpl w:val="8EFE2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476D6"/>
    <w:multiLevelType w:val="hybridMultilevel"/>
    <w:tmpl w:val="BB240D9A"/>
    <w:lvl w:ilvl="0" w:tplc="059A50A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27E09"/>
    <w:multiLevelType w:val="hybridMultilevel"/>
    <w:tmpl w:val="0C36ADD8"/>
    <w:lvl w:ilvl="0" w:tplc="FD94C2C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B0E87"/>
    <w:multiLevelType w:val="hybridMultilevel"/>
    <w:tmpl w:val="2B5E2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5161A"/>
    <w:multiLevelType w:val="hybridMultilevel"/>
    <w:tmpl w:val="644AE224"/>
    <w:lvl w:ilvl="0" w:tplc="ECEA5D8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53948">
    <w:abstractNumId w:val="1"/>
  </w:num>
  <w:num w:numId="2" w16cid:durableId="1795949724">
    <w:abstractNumId w:val="2"/>
  </w:num>
  <w:num w:numId="3" w16cid:durableId="797911769">
    <w:abstractNumId w:val="4"/>
  </w:num>
  <w:num w:numId="4" w16cid:durableId="2023318278">
    <w:abstractNumId w:val="3"/>
  </w:num>
  <w:num w:numId="5" w16cid:durableId="60661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9D"/>
    <w:rsid w:val="00040221"/>
    <w:rsid w:val="00092382"/>
    <w:rsid w:val="000B59C9"/>
    <w:rsid w:val="00102A38"/>
    <w:rsid w:val="001104F0"/>
    <w:rsid w:val="00157531"/>
    <w:rsid w:val="001D1074"/>
    <w:rsid w:val="001F4F86"/>
    <w:rsid w:val="003206BB"/>
    <w:rsid w:val="00361DCA"/>
    <w:rsid w:val="00457B5E"/>
    <w:rsid w:val="00486949"/>
    <w:rsid w:val="004D579D"/>
    <w:rsid w:val="004F4326"/>
    <w:rsid w:val="00577E08"/>
    <w:rsid w:val="005F4130"/>
    <w:rsid w:val="005F4C6E"/>
    <w:rsid w:val="006841C1"/>
    <w:rsid w:val="006D1ABF"/>
    <w:rsid w:val="006F019D"/>
    <w:rsid w:val="0072146A"/>
    <w:rsid w:val="00896583"/>
    <w:rsid w:val="00906CE6"/>
    <w:rsid w:val="00990783"/>
    <w:rsid w:val="00992BA2"/>
    <w:rsid w:val="00A3504A"/>
    <w:rsid w:val="00AD7873"/>
    <w:rsid w:val="00BF6EF5"/>
    <w:rsid w:val="00C629A5"/>
    <w:rsid w:val="00C65693"/>
    <w:rsid w:val="00CB208C"/>
    <w:rsid w:val="00D050B9"/>
    <w:rsid w:val="00D06CFF"/>
    <w:rsid w:val="00D538BA"/>
    <w:rsid w:val="00DC1F21"/>
    <w:rsid w:val="00DD62F7"/>
    <w:rsid w:val="00DF56FA"/>
    <w:rsid w:val="00E47F2E"/>
    <w:rsid w:val="00E71B6B"/>
    <w:rsid w:val="00E85061"/>
    <w:rsid w:val="00E93723"/>
    <w:rsid w:val="00EC4403"/>
    <w:rsid w:val="00FC5439"/>
    <w:rsid w:val="00FD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F3EB"/>
  <w15:chartTrackingRefBased/>
  <w15:docId w15:val="{FD9945E2-F354-BB44-98D7-9BB970F1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C440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4022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40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rachtvanzeist.nl/postadress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chtvanzeist@gmail.com" TargetMode="External"/><Relationship Id="rId5" Type="http://schemas.openxmlformats.org/officeDocument/2006/relationships/hyperlink" Target="https://www.krachtvanzeist.nl/amendemente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Piet van Driel</cp:lastModifiedBy>
  <cp:revision>2</cp:revision>
  <dcterms:created xsi:type="dcterms:W3CDTF">2023-04-05T09:09:00Z</dcterms:created>
  <dcterms:modified xsi:type="dcterms:W3CDTF">2023-04-05T09:09:00Z</dcterms:modified>
</cp:coreProperties>
</file>